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A2" w:rsidRPr="00D9054E" w:rsidRDefault="00D9054E" w:rsidP="00D9054E">
      <w:pPr>
        <w:jc w:val="center"/>
        <w:rPr>
          <w:b/>
          <w:u w:val="single"/>
        </w:rPr>
      </w:pPr>
      <w:r w:rsidRPr="00D9054E">
        <w:rPr>
          <w:b/>
          <w:u w:val="single"/>
        </w:rPr>
        <w:t xml:space="preserve">How to Import Custom Images and Shapes into </w:t>
      </w:r>
      <w:proofErr w:type="spellStart"/>
      <w:r w:rsidRPr="00D9054E">
        <w:rPr>
          <w:b/>
          <w:u w:val="single"/>
        </w:rPr>
        <w:t>TinkerCAD</w:t>
      </w:r>
      <w:proofErr w:type="spellEnd"/>
    </w:p>
    <w:p w:rsidR="00D9054E" w:rsidRDefault="00D9054E">
      <w:pPr>
        <w:rPr>
          <w:b/>
        </w:rPr>
      </w:pPr>
    </w:p>
    <w:p w:rsidR="00D9054E" w:rsidRPr="00D9054E" w:rsidRDefault="00D9054E">
      <w:pPr>
        <w:rPr>
          <w:b/>
        </w:rPr>
      </w:pPr>
      <w:bookmarkStart w:id="0" w:name="_GoBack"/>
      <w:bookmarkEnd w:id="0"/>
      <w:r w:rsidRPr="00D9054E">
        <w:rPr>
          <w:b/>
        </w:rPr>
        <w:t>In Illustrator:</w:t>
      </w:r>
    </w:p>
    <w:p w:rsidR="00D9054E" w:rsidRDefault="00D9054E" w:rsidP="00D9054E">
      <w:pPr>
        <w:pStyle w:val="ListParagraph"/>
        <w:numPr>
          <w:ilvl w:val="0"/>
          <w:numId w:val="2"/>
        </w:numPr>
      </w:pPr>
      <w:r>
        <w:t>Get image from internet or other source and import into Illustrator</w:t>
      </w:r>
    </w:p>
    <w:p w:rsidR="00D9054E" w:rsidRDefault="00D9054E" w:rsidP="00D9054E">
      <w:pPr>
        <w:pStyle w:val="ListParagraph"/>
        <w:numPr>
          <w:ilvl w:val="0"/>
          <w:numId w:val="2"/>
        </w:numPr>
      </w:pPr>
      <w:r>
        <w:t>Ensure background is transparent</w:t>
      </w:r>
    </w:p>
    <w:p w:rsidR="00D9054E" w:rsidRDefault="00D9054E" w:rsidP="00D9054E">
      <w:pPr>
        <w:pStyle w:val="ListParagraph"/>
        <w:numPr>
          <w:ilvl w:val="0"/>
          <w:numId w:val="2"/>
        </w:numPr>
      </w:pPr>
      <w:r>
        <w:t>Use Image Trace/Live Trace to create a path of the image</w:t>
      </w:r>
    </w:p>
    <w:p w:rsidR="00D9054E" w:rsidRDefault="00D9054E" w:rsidP="00D9054E">
      <w:pPr>
        <w:pStyle w:val="ListParagraph"/>
        <w:numPr>
          <w:ilvl w:val="0"/>
          <w:numId w:val="2"/>
        </w:numPr>
      </w:pPr>
      <w:r>
        <w:t>Expand Path</w:t>
      </w:r>
    </w:p>
    <w:p w:rsidR="00D9054E" w:rsidRDefault="00D9054E" w:rsidP="00D9054E">
      <w:pPr>
        <w:pStyle w:val="ListParagraph"/>
        <w:numPr>
          <w:ilvl w:val="0"/>
          <w:numId w:val="2"/>
        </w:numPr>
      </w:pPr>
      <w:r>
        <w:t>File &gt; Save As</w:t>
      </w:r>
    </w:p>
    <w:p w:rsidR="00D9054E" w:rsidRDefault="00D9054E" w:rsidP="00D9054E">
      <w:pPr>
        <w:pStyle w:val="ListParagraph"/>
        <w:numPr>
          <w:ilvl w:val="1"/>
          <w:numId w:val="2"/>
        </w:numPr>
      </w:pPr>
      <w:r>
        <w:t>Ensure File Type is set to .</w:t>
      </w:r>
      <w:proofErr w:type="spellStart"/>
      <w:r>
        <w:t>svg</w:t>
      </w:r>
      <w:proofErr w:type="spellEnd"/>
    </w:p>
    <w:p w:rsidR="00D9054E" w:rsidRDefault="00D9054E" w:rsidP="00D9054E"/>
    <w:p w:rsidR="00D9054E" w:rsidRPr="00D9054E" w:rsidRDefault="00D9054E" w:rsidP="00D9054E">
      <w:pPr>
        <w:rPr>
          <w:b/>
        </w:rPr>
      </w:pPr>
      <w:r w:rsidRPr="00D9054E">
        <w:rPr>
          <w:b/>
        </w:rPr>
        <w:t xml:space="preserve">In </w:t>
      </w:r>
      <w:proofErr w:type="spellStart"/>
      <w:r w:rsidRPr="00D9054E">
        <w:rPr>
          <w:b/>
        </w:rPr>
        <w:t>TinkerCAD</w:t>
      </w:r>
      <w:proofErr w:type="spellEnd"/>
      <w:r w:rsidRPr="00D9054E">
        <w:rPr>
          <w:b/>
        </w:rPr>
        <w:t>:</w:t>
      </w:r>
    </w:p>
    <w:p w:rsidR="00D9054E" w:rsidRDefault="00D9054E" w:rsidP="00D9054E">
      <w:pPr>
        <w:pStyle w:val="ListParagraph"/>
        <w:numPr>
          <w:ilvl w:val="0"/>
          <w:numId w:val="3"/>
        </w:numPr>
      </w:pPr>
      <w:r>
        <w:t>Create or Open a design</w:t>
      </w:r>
    </w:p>
    <w:p w:rsidR="00D9054E" w:rsidRDefault="00D9054E" w:rsidP="00D9054E">
      <w:pPr>
        <w:pStyle w:val="ListParagraph"/>
        <w:numPr>
          <w:ilvl w:val="0"/>
          <w:numId w:val="3"/>
        </w:numPr>
      </w:pPr>
      <w:r>
        <w:t>Choose Import in the Top-Right corner</w:t>
      </w:r>
    </w:p>
    <w:p w:rsidR="00D9054E" w:rsidRDefault="00D9054E" w:rsidP="00D9054E">
      <w:pPr>
        <w:pStyle w:val="ListParagraph"/>
        <w:numPr>
          <w:ilvl w:val="0"/>
          <w:numId w:val="3"/>
        </w:numPr>
      </w:pPr>
      <w:r>
        <w:t>Select file, thickness and scale</w:t>
      </w:r>
    </w:p>
    <w:p w:rsidR="00D9054E" w:rsidRDefault="00D9054E" w:rsidP="00D9054E">
      <w:pPr>
        <w:pStyle w:val="ListParagraph"/>
        <w:numPr>
          <w:ilvl w:val="0"/>
          <w:numId w:val="3"/>
        </w:numPr>
      </w:pPr>
      <w:r>
        <w:t>Click Import</w:t>
      </w:r>
    </w:p>
    <w:sectPr w:rsidR="00D9054E" w:rsidSect="007955A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399"/>
    <w:multiLevelType w:val="hybridMultilevel"/>
    <w:tmpl w:val="A5DEB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AD6E4D"/>
    <w:multiLevelType w:val="hybridMultilevel"/>
    <w:tmpl w:val="CEA047A4"/>
    <w:lvl w:ilvl="0" w:tplc="56C6746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D32EBB"/>
    <w:multiLevelType w:val="hybridMultilevel"/>
    <w:tmpl w:val="D988C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4E"/>
    <w:rsid w:val="002E410F"/>
    <w:rsid w:val="0038310B"/>
    <w:rsid w:val="004E6561"/>
    <w:rsid w:val="007955A2"/>
    <w:rsid w:val="008B2473"/>
    <w:rsid w:val="00982725"/>
    <w:rsid w:val="00B31D16"/>
    <w:rsid w:val="00D9054E"/>
    <w:rsid w:val="00DB1B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AB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6A"/>
  </w:style>
  <w:style w:type="paragraph" w:styleId="Heading4">
    <w:name w:val="heading 4"/>
    <w:basedOn w:val="Normal"/>
    <w:link w:val="Heading4Char"/>
    <w:autoRedefine/>
    <w:rsid w:val="008B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autoRedefine/>
    <w:rsid w:val="00B31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31D1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4Char">
    <w:name w:val="Heading 4 Char"/>
    <w:basedOn w:val="DefaultParagraphFont"/>
    <w:link w:val="Heading4"/>
    <w:rsid w:val="008B2473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B2473"/>
    <w:pPr>
      <w:spacing w:after="0"/>
      <w:ind w:left="7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9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6A"/>
  </w:style>
  <w:style w:type="paragraph" w:styleId="Heading4">
    <w:name w:val="heading 4"/>
    <w:basedOn w:val="Normal"/>
    <w:link w:val="Heading4Char"/>
    <w:autoRedefine/>
    <w:rsid w:val="008B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autoRedefine/>
    <w:rsid w:val="00B31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31D1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4Char">
    <w:name w:val="Heading 4 Char"/>
    <w:basedOn w:val="DefaultParagraphFont"/>
    <w:link w:val="Heading4"/>
    <w:rsid w:val="008B2473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B2473"/>
    <w:pPr>
      <w:spacing w:after="0"/>
      <w:ind w:left="7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9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King</dc:creator>
  <cp:keywords/>
  <dc:description/>
  <cp:lastModifiedBy>Andrew King</cp:lastModifiedBy>
  <cp:revision>1</cp:revision>
  <dcterms:created xsi:type="dcterms:W3CDTF">2013-09-27T14:59:00Z</dcterms:created>
  <dcterms:modified xsi:type="dcterms:W3CDTF">2013-09-27T15:06:00Z</dcterms:modified>
</cp:coreProperties>
</file>